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FC87" w14:textId="77777777" w:rsidR="00B11BE5" w:rsidRPr="00B11BE5" w:rsidRDefault="00B11BE5" w:rsidP="00B1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1B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14:paraId="0E50B45E" w14:textId="77777777" w:rsidR="00B11BE5" w:rsidRPr="00B11BE5" w:rsidRDefault="00B11BE5" w:rsidP="00B1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1B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Иркутская область</w:t>
      </w:r>
    </w:p>
    <w:p w14:paraId="49242E26" w14:textId="77777777" w:rsidR="00B11BE5" w:rsidRPr="00B11BE5" w:rsidRDefault="00B11BE5" w:rsidP="00B1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1B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Усолье-Сибирское</w:t>
      </w:r>
    </w:p>
    <w:p w14:paraId="0C0B43E5" w14:textId="77777777" w:rsidR="00B11BE5" w:rsidRPr="00B11BE5" w:rsidRDefault="00B11BE5" w:rsidP="00B1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11BE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273864BC" w14:textId="77777777" w:rsidR="00B11BE5" w:rsidRPr="00B11BE5" w:rsidRDefault="00B11BE5" w:rsidP="00B1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97D5125" w14:textId="69221FD4" w:rsidR="00B11BE5" w:rsidRPr="00B11BE5" w:rsidRDefault="00B11BE5" w:rsidP="00B11BE5">
      <w:pPr>
        <w:tabs>
          <w:tab w:val="left" w:pos="20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79ED1E9" wp14:editId="42E7867A">
                <wp:simplePos x="0" y="0"/>
                <wp:positionH relativeFrom="column">
                  <wp:posOffset>1485900</wp:posOffset>
                </wp:positionH>
                <wp:positionV relativeFrom="paragraph">
                  <wp:posOffset>193039</wp:posOffset>
                </wp:positionV>
                <wp:extent cx="5715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C0855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"/>
            </w:pict>
          </mc:Fallback>
        </mc:AlternateContent>
      </w:r>
      <w:r w:rsidRPr="00B11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1EBDF4" wp14:editId="016A05FF">
                <wp:simplePos x="0" y="0"/>
                <wp:positionH relativeFrom="column">
                  <wp:posOffset>228600</wp:posOffset>
                </wp:positionH>
                <wp:positionV relativeFrom="paragraph">
                  <wp:posOffset>193039</wp:posOffset>
                </wp:positionV>
                <wp:extent cx="10287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F5C68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3D9wEAAJk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"/>
            </w:pict>
          </mc:Fallback>
        </mc:AlternateContent>
      </w: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05.08.2025</w:t>
      </w: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1348-па</w:t>
      </w:r>
    </w:p>
    <w:p w14:paraId="0AE048AC" w14:textId="77777777" w:rsidR="00B11BE5" w:rsidRDefault="00B11BE5" w:rsidP="001F3717">
      <w:pPr>
        <w:pStyle w:val="ConsPlusTitle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14:paraId="6EA4D17D" w14:textId="34B0CBD2" w:rsidR="001B7DCA" w:rsidRPr="00B11BE5" w:rsidRDefault="00117780" w:rsidP="00B11BE5">
      <w:pPr>
        <w:pStyle w:val="ConsPlusTitle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11BE5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DF3D7D" w:rsidRPr="00B11BE5">
        <w:rPr>
          <w:rFonts w:ascii="Times New Roman" w:hAnsi="Times New Roman" w:cs="Times New Roman"/>
          <w:sz w:val="24"/>
          <w:szCs w:val="24"/>
        </w:rPr>
        <w:t>в постановление</w:t>
      </w:r>
      <w:r w:rsidR="001F3717" w:rsidRPr="00B11BE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4272A" w:rsidRPr="00B11BE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F3717" w:rsidRPr="00B11BE5">
        <w:rPr>
          <w:rFonts w:ascii="Times New Roman" w:hAnsi="Times New Roman" w:cs="Times New Roman"/>
          <w:sz w:val="24"/>
          <w:szCs w:val="24"/>
        </w:rPr>
        <w:t xml:space="preserve">города Усолье-Сибирское от </w:t>
      </w:r>
      <w:r w:rsidR="0014272A" w:rsidRPr="00B11BE5">
        <w:rPr>
          <w:rFonts w:ascii="Times New Roman" w:hAnsi="Times New Roman" w:cs="Times New Roman"/>
          <w:sz w:val="24"/>
          <w:szCs w:val="24"/>
        </w:rPr>
        <w:t>22.06.2010 г.</w:t>
      </w:r>
      <w:r w:rsidR="001F3717" w:rsidRPr="00B11BE5">
        <w:rPr>
          <w:rFonts w:ascii="Times New Roman" w:hAnsi="Times New Roman" w:cs="Times New Roman"/>
          <w:sz w:val="24"/>
          <w:szCs w:val="24"/>
        </w:rPr>
        <w:t xml:space="preserve"> № </w:t>
      </w:r>
      <w:r w:rsidR="0014272A" w:rsidRPr="00B11BE5">
        <w:rPr>
          <w:rFonts w:ascii="Times New Roman" w:hAnsi="Times New Roman" w:cs="Times New Roman"/>
          <w:sz w:val="24"/>
          <w:szCs w:val="24"/>
        </w:rPr>
        <w:t>1125</w:t>
      </w:r>
      <w:r w:rsidR="00916E8B" w:rsidRPr="00B11BE5">
        <w:rPr>
          <w:rFonts w:ascii="Times New Roman" w:hAnsi="Times New Roman" w:cs="Times New Roman"/>
          <w:sz w:val="24"/>
          <w:szCs w:val="24"/>
        </w:rPr>
        <w:t xml:space="preserve"> «</w:t>
      </w:r>
      <w:r w:rsidR="0014272A" w:rsidRPr="00B11BE5">
        <w:rPr>
          <w:rFonts w:ascii="Times New Roman" w:hAnsi="Times New Roman" w:cs="Times New Roman"/>
          <w:sz w:val="24"/>
          <w:szCs w:val="24"/>
        </w:rPr>
        <w:t>Об утверждении положения о стандартах качества оказания муниципальных услуг»</w:t>
      </w:r>
    </w:p>
    <w:p w14:paraId="08FC66C5" w14:textId="5217C880" w:rsidR="008B0F32" w:rsidRPr="00B11BE5" w:rsidRDefault="008B0F32" w:rsidP="008B0F32">
      <w:pPr>
        <w:pStyle w:val="Default"/>
        <w:rPr>
          <w:color w:val="auto"/>
        </w:rPr>
      </w:pPr>
    </w:p>
    <w:p w14:paraId="04E844A5" w14:textId="4C8B1EC6" w:rsidR="001B7DCA" w:rsidRPr="00B11BE5" w:rsidRDefault="0014272A" w:rsidP="008B0F32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11BE5">
        <w:rPr>
          <w:rFonts w:ascii="Times New Roman" w:hAnsi="Times New Roman" w:cs="Times New Roman"/>
          <w:b w:val="0"/>
          <w:bCs/>
          <w:sz w:val="28"/>
          <w:szCs w:val="28"/>
        </w:rPr>
        <w:t xml:space="preserve">В целях улучшения качества муниципальных услуг, оказываемых населению и юридическим лицам в муниципальном образовании «город Усолье-Сибирское» бюджетными учреждениями, совершенствования деятельности </w:t>
      </w:r>
      <w:r w:rsidR="00396AC1" w:rsidRPr="00B11BE5">
        <w:rPr>
          <w:rFonts w:ascii="Times New Roman" w:hAnsi="Times New Roman" w:cs="Times New Roman"/>
          <w:b w:val="0"/>
          <w:bCs/>
          <w:sz w:val="28"/>
          <w:szCs w:val="28"/>
        </w:rPr>
        <w:t xml:space="preserve">отраслевых (функциональных) органов администрации города Усолье-Сибирское </w:t>
      </w:r>
      <w:r w:rsidRPr="00B11BE5">
        <w:rPr>
          <w:rFonts w:ascii="Times New Roman" w:hAnsi="Times New Roman" w:cs="Times New Roman"/>
          <w:b w:val="0"/>
          <w:bCs/>
          <w:sz w:val="28"/>
          <w:szCs w:val="28"/>
        </w:rPr>
        <w:t>и бюджетных учреждений по оказанию муниципальных услуг</w:t>
      </w:r>
      <w:r w:rsidR="008B0F32" w:rsidRPr="00B11BE5">
        <w:rPr>
          <w:rFonts w:ascii="Times New Roman" w:hAnsi="Times New Roman" w:cs="Times New Roman"/>
          <w:b w:val="0"/>
          <w:bCs/>
          <w:sz w:val="28"/>
          <w:szCs w:val="28"/>
        </w:rPr>
        <w:t>, руководствуясь статьями 28, 55 Устава муниципального образования «город Усолье-Сибирское», администрация города Усолье-Сибирское</w:t>
      </w:r>
    </w:p>
    <w:p w14:paraId="02A88017" w14:textId="77777777" w:rsidR="008B0F32" w:rsidRPr="00B11BE5" w:rsidRDefault="008B0F32" w:rsidP="00B11BE5">
      <w:pPr>
        <w:pStyle w:val="ConsPlusTitle"/>
        <w:shd w:val="clear" w:color="auto" w:fill="FFFFFF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D9E20AB" w14:textId="4B0B4382" w:rsidR="001B7DCA" w:rsidRPr="00B11BE5" w:rsidRDefault="008B0F32" w:rsidP="00B11BE5">
      <w:pPr>
        <w:pStyle w:val="ConsPlusTitle"/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1BE5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1B7DCA" w:rsidRPr="00B11BE5">
        <w:rPr>
          <w:rFonts w:ascii="Times New Roman" w:hAnsi="Times New Roman" w:cs="Times New Roman"/>
          <w:bCs/>
          <w:sz w:val="28"/>
          <w:szCs w:val="28"/>
        </w:rPr>
        <w:t>:</w:t>
      </w:r>
    </w:p>
    <w:p w14:paraId="165818D7" w14:textId="77777777" w:rsidR="001B7DCA" w:rsidRPr="00B11BE5" w:rsidRDefault="001B7DCA" w:rsidP="00B11BE5">
      <w:pPr>
        <w:spacing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73A5D" w14:textId="15FC9637" w:rsidR="001B7DCA" w:rsidRPr="00B11BE5" w:rsidRDefault="00EC0C4F" w:rsidP="001B7DCA">
      <w:pPr>
        <w:pStyle w:val="a3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 стандартах качества оказания муниципальных услуг, утвержденное постановлением администрации от 22.06.2010 г. №1125</w:t>
      </w:r>
      <w:r w:rsidR="00BA09FD"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</w:t>
      </w: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14:paraId="6ECC58AD" w14:textId="37BC7FA7" w:rsidR="00EC0C4F" w:rsidRPr="00B11BE5" w:rsidRDefault="00B65FD2" w:rsidP="00A23EE9">
      <w:pPr>
        <w:pStyle w:val="a3"/>
        <w:numPr>
          <w:ilvl w:val="1"/>
          <w:numId w:val="7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3EE9"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1.1</w:t>
      </w:r>
      <w:r w:rsidR="00102DED"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3EE9"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</w:t>
      </w:r>
      <w:r w:rsidR="00102DED"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3EE9"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«Общие положения»</w:t>
      </w: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раздел 1)</w:t>
      </w:r>
      <w:r w:rsidR="00A23EE9"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изложить в следующей редакции: «</w:t>
      </w:r>
      <w:r w:rsidR="00D113A3"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стандартах качества оказания муниципальных услуг (далее - Положение) определяет основные требования к разработке, утверждению, изменению и применению стандартов качества оказания муниципальных услуг, оказываемых населению и юридическим лицам в муниципальном образовании «город Усолье-Сибирское» бюджетными учреждениями за счет средств местного бюджета.»;</w:t>
      </w:r>
    </w:p>
    <w:p w14:paraId="7AC25011" w14:textId="557A0BAC" w:rsidR="00D113A3" w:rsidRPr="00B11BE5" w:rsidRDefault="00B65FD2" w:rsidP="00A23EE9">
      <w:pPr>
        <w:pStyle w:val="a3"/>
        <w:numPr>
          <w:ilvl w:val="1"/>
          <w:numId w:val="7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б) пункта 1.2</w:t>
      </w:r>
      <w:r w:rsidR="00102DED"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 Положения   </w:t>
      </w:r>
      <w:r w:rsidR="00251877"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 «повышение эффективности деятельности отраслевых (функциональных) органов администрации города Усолье-Сибирское и бюджетных учреждений, оказывающих муниципальные услуги, за счет создания системы контроля за непосредственными результатами их деятельности со стороны получателей муниципальных услуг;»</w:t>
      </w:r>
      <w:r w:rsidR="00E60B33"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C14C40" w14:textId="5FD202B1" w:rsidR="00102DED" w:rsidRPr="00B11BE5" w:rsidRDefault="00102DED" w:rsidP="00A23EE9">
      <w:pPr>
        <w:pStyle w:val="a3"/>
        <w:numPr>
          <w:ilvl w:val="1"/>
          <w:numId w:val="7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г) пункта 1.2. раздела 1 Положения считать подпунктом в);</w:t>
      </w:r>
    </w:p>
    <w:p w14:paraId="3792404E" w14:textId="60EFD3F2" w:rsidR="00C11B70" w:rsidRPr="00B11BE5" w:rsidRDefault="00102DED" w:rsidP="00C11B70">
      <w:pPr>
        <w:pStyle w:val="a3"/>
        <w:numPr>
          <w:ilvl w:val="1"/>
          <w:numId w:val="7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2.1.  раздела 2. «Принципы разработки стандартов качества оказания муниципальной услуги» Положения</w:t>
      </w:r>
      <w:r w:rsidR="00C11B70"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слова: «- обязательности оказания муниципальных услуг, находящихся в компетенции органов местного самоуправления;» изложить в следующей редакции: «- обязательности оказания муниципальных услуг, находящихся в компетенции отраслевого (функционального) органа администрации города Усолье-Сибирское;»;</w:t>
      </w:r>
    </w:p>
    <w:p w14:paraId="61654F20" w14:textId="14E82AE4" w:rsidR="00C11B70" w:rsidRPr="00B11BE5" w:rsidRDefault="00C11B70" w:rsidP="00C11B70">
      <w:pPr>
        <w:pStyle w:val="a3"/>
        <w:numPr>
          <w:ilvl w:val="1"/>
          <w:numId w:val="7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пункте 3.</w:t>
      </w:r>
      <w:r w:rsidR="00C71C3C"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>.  раздела 3. «Требования к содержанию стандартов качества оказания муниципальной услуги»</w:t>
      </w:r>
      <w:r w:rsidR="00C71C3C"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раздел 3)</w:t>
      </w: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C71C3C"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слова: «- наименование структурного подразделения администрации города - разработчика стандарта;» изложить в следующей редакции: «- наименование отраслевого (функционального) органа администрации города Усолье-Сибирское - разработчика стандарта;»</w:t>
      </w:r>
    </w:p>
    <w:p w14:paraId="21242FAA" w14:textId="38B2153E" w:rsidR="00FE3080" w:rsidRPr="00B11BE5" w:rsidRDefault="00FE3080" w:rsidP="00C11B70">
      <w:pPr>
        <w:pStyle w:val="a3"/>
        <w:numPr>
          <w:ilvl w:val="1"/>
          <w:numId w:val="7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3) пункта 3.9 раздела 3 Положения:</w:t>
      </w:r>
    </w:p>
    <w:p w14:paraId="5FD95B19" w14:textId="5A5F277E" w:rsidR="00FE3080" w:rsidRPr="00B11BE5" w:rsidRDefault="00FE3080" w:rsidP="00FE3080">
      <w:pPr>
        <w:pStyle w:val="a3"/>
        <w:spacing w:after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слова</w:t>
      </w:r>
      <w:r w:rsidR="0044467B"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«а) дисциплинарных мер в отношении руководителей органов местного самоуправления муниципального образования и организаций, предоставляющих муниципальные услуги;» изложить в следующей редакции: «а) дисциплинарных мер в отношении руководителей </w:t>
      </w:r>
      <w:r w:rsidR="00F47A06"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отраслевых (функциональных) органов администрации города Усолье-Сибирское</w:t>
      </w: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01219"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</w:t>
      </w: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предоставляющих муниципальные услуги;»</w:t>
      </w:r>
      <w:r w:rsidR="0044467B"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4BCB55" w14:textId="4EDFAE81" w:rsidR="0044467B" w:rsidRPr="00B11BE5" w:rsidRDefault="0044467B" w:rsidP="00FE3080">
      <w:pPr>
        <w:pStyle w:val="a3"/>
        <w:spacing w:after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слова: «б) стимулирующих мер в отношении руководителей органов местного самоуправления муниципального образования и организаций, предоставляющих муниципальные услуги.»</w:t>
      </w:r>
      <w:r w:rsidRPr="00B11BE5">
        <w:t xml:space="preserve"> </w:t>
      </w:r>
      <w:r w:rsidR="000B31B2" w:rsidRPr="00B11BE5">
        <w:t xml:space="preserve"> </w:t>
      </w: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«б) стимулирующих мер в отношении руководителей отраслевых (функциональных) органов администрации города Усолье-Сибирское и </w:t>
      </w:r>
      <w:r w:rsidR="00701219"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</w:t>
      </w: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предоставляющих муниципальные услуги.»;</w:t>
      </w:r>
    </w:p>
    <w:p w14:paraId="0B3930AB" w14:textId="600D2308" w:rsidR="00E83E93" w:rsidRPr="00B11BE5" w:rsidRDefault="00E83E93" w:rsidP="00FE3080">
      <w:pPr>
        <w:pStyle w:val="a3"/>
        <w:spacing w:after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1.7. пункт 4.1. раздела 4. «Порядок разработки, утверждения, изменения и отмены стандартов качества» (далее – раздел 4)</w:t>
      </w:r>
      <w:r w:rsidR="00621F05"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«Разработка стандартов осуществляется отраслевым </w:t>
      </w:r>
      <w:r w:rsidR="00621F05"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функциональным) органом администрации города Усолье-Сибирское, курирующим соответствующую отрасль.»;</w:t>
      </w:r>
    </w:p>
    <w:p w14:paraId="7D96FF5A" w14:textId="16BE2049" w:rsidR="00E83E93" w:rsidRPr="00B11BE5" w:rsidRDefault="00E83E93" w:rsidP="00FE3080">
      <w:pPr>
        <w:pStyle w:val="a3"/>
        <w:spacing w:after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</w:t>
      </w:r>
      <w:r w:rsidR="00F428B1"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4.2. раздела 4 </w:t>
      </w:r>
      <w:r w:rsidR="00621F05"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 «Разработка и утверждение стандартов осуществляются в областях культуры, образования, физической культуры и спорта по основным социально значимым муниципальным услугам.»;</w:t>
      </w:r>
    </w:p>
    <w:p w14:paraId="71DD86C9" w14:textId="16E95E26" w:rsidR="00F428B1" w:rsidRPr="00B11BE5" w:rsidRDefault="00F428B1" w:rsidP="00FE3080">
      <w:pPr>
        <w:pStyle w:val="a3"/>
        <w:spacing w:after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1.9. пункт 4.3. раздела 4 </w:t>
      </w:r>
      <w:r w:rsidR="00621F05"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 «Стандарты качества предоставления муниципальных услуг утверждаются отдельными постановлениями администрации города Усолье-Сибирское.»;</w:t>
      </w:r>
    </w:p>
    <w:p w14:paraId="49847E48" w14:textId="378E311B" w:rsidR="00632384" w:rsidRPr="00B11BE5" w:rsidRDefault="00632384" w:rsidP="00FE3080">
      <w:pPr>
        <w:pStyle w:val="a3"/>
        <w:spacing w:after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1.10. пункт 5.3. раздела 5. «Применение стандартов качества муниципальных услуг» </w:t>
      </w:r>
      <w:r w:rsidR="00621F05"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раздел 5) Положения изложить в следующей редакции: «С целью совершенствования муниципальных услуг и стандартов качества их предоставления стандарт не реже одного раза в год должен рассматриваться отраслевым (функциональным) органом администрации города Усолье-Сибирское на предмет обеспечения максимального удовлетворения потребностей получателей услуг.»;</w:t>
      </w:r>
    </w:p>
    <w:p w14:paraId="2601D63B" w14:textId="76A5DA89" w:rsidR="00621F05" w:rsidRPr="00B11BE5" w:rsidRDefault="00621F05" w:rsidP="00FE3080">
      <w:pPr>
        <w:pStyle w:val="a3"/>
        <w:spacing w:after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1.11. пункт 5.6. раздела 5 Положения изложить в следующей редакции:</w:t>
      </w:r>
      <w:r w:rsidR="00321836"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«Контроль полноты и эффективности применения стандартов качества предоставления услуг в области применения стандарта осуществляется отраслевым (функциональным) органом администрации города Усолье-Сибирское, курирующим соответствующую отрасль.»;</w:t>
      </w:r>
    </w:p>
    <w:p w14:paraId="30D0B46A" w14:textId="4B5BA187" w:rsidR="009D449F" w:rsidRPr="00B11BE5" w:rsidRDefault="009D449F" w:rsidP="00FE3080">
      <w:pPr>
        <w:pStyle w:val="a3"/>
        <w:spacing w:after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1.12. в приложении 1 к Положению слова: «структурного подразделения администрации города» заменить словами: «отраслевого (функционального) органа администрации города Усолье-Сибирское».</w:t>
      </w:r>
    </w:p>
    <w:p w14:paraId="3706DC00" w14:textId="4BA4FEC0" w:rsidR="001B7DCA" w:rsidRPr="00B11BE5" w:rsidRDefault="001B7DCA" w:rsidP="00F428B1">
      <w:pPr>
        <w:pStyle w:val="a3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E5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постановление в газете «Официальное Усолье» и разместить на официальном сайте администрации города Усолье-Сибирское в информационно-телекоммуникационной сети «Интернет».</w:t>
      </w:r>
    </w:p>
    <w:p w14:paraId="1D32BA27" w14:textId="30225695" w:rsidR="001B7DCA" w:rsidRPr="00B11BE5" w:rsidRDefault="001B7DCA" w:rsidP="001B7DCA">
      <w:pPr>
        <w:pStyle w:val="a3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2"/>
      <w:bookmarkEnd w:id="0"/>
      <w:r w:rsidRPr="00B11BE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097A36" w:rsidRPr="00B11BE5">
        <w:rPr>
          <w:rFonts w:ascii="Times New Roman" w:hAnsi="Times New Roman" w:cs="Times New Roman"/>
          <w:sz w:val="28"/>
          <w:szCs w:val="28"/>
        </w:rPr>
        <w:t>возложить на председателя комитета по финансам администрации города Усолье-Сибирское Егорову Е.Г</w:t>
      </w:r>
      <w:r w:rsidR="00D362E3" w:rsidRPr="00B11BE5">
        <w:rPr>
          <w:rFonts w:ascii="Times New Roman" w:hAnsi="Times New Roman" w:cs="Times New Roman"/>
          <w:sz w:val="28"/>
          <w:szCs w:val="28"/>
        </w:rPr>
        <w:t>.</w:t>
      </w:r>
    </w:p>
    <w:p w14:paraId="3E1C2EF4" w14:textId="77777777" w:rsidR="001B7DCA" w:rsidRPr="00B11BE5" w:rsidRDefault="001B7DCA" w:rsidP="001B7DCA">
      <w:pPr>
        <w:pStyle w:val="a3"/>
        <w:spacing w:after="1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7094728" w14:textId="20E505C0" w:rsidR="00B17A30" w:rsidRPr="00B11BE5" w:rsidRDefault="001B7DCA" w:rsidP="00601B34">
      <w:pPr>
        <w:pStyle w:val="1"/>
        <w:spacing w:after="840" w:line="240" w:lineRule="auto"/>
        <w:ind w:right="420" w:firstLine="0"/>
        <w:rPr>
          <w:b/>
          <w:bCs/>
          <w:sz w:val="28"/>
          <w:szCs w:val="28"/>
        </w:rPr>
      </w:pPr>
      <w:r w:rsidRPr="00B11BE5">
        <w:rPr>
          <w:b/>
          <w:bCs/>
          <w:sz w:val="28"/>
          <w:szCs w:val="28"/>
        </w:rPr>
        <w:t>Мэр города                                                                         М.В. Торопки</w:t>
      </w:r>
      <w:r w:rsidR="00601B34" w:rsidRPr="00B11BE5">
        <w:rPr>
          <w:b/>
          <w:bCs/>
          <w:sz w:val="28"/>
          <w:szCs w:val="28"/>
        </w:rPr>
        <w:t>н</w:t>
      </w:r>
    </w:p>
    <w:sectPr w:rsidR="00B17A30" w:rsidRPr="00B11BE5" w:rsidSect="000B31B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1198272A"/>
    <w:multiLevelType w:val="multilevel"/>
    <w:tmpl w:val="53320038"/>
    <w:lvl w:ilvl="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1851A6"/>
    <w:multiLevelType w:val="multilevel"/>
    <w:tmpl w:val="097ACE3A"/>
    <w:lvl w:ilvl="0">
      <w:start w:val="1"/>
      <w:numFmt w:val="decimal"/>
      <w:lvlText w:val="%1."/>
      <w:lvlJc w:val="left"/>
      <w:pPr>
        <w:ind w:left="994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5FD086D"/>
    <w:multiLevelType w:val="multilevel"/>
    <w:tmpl w:val="F998D878"/>
    <w:lvl w:ilvl="0">
      <w:start w:val="1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DB6481D"/>
    <w:multiLevelType w:val="hybridMultilevel"/>
    <w:tmpl w:val="775C6028"/>
    <w:lvl w:ilvl="0" w:tplc="73A8888C">
      <w:start w:val="1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9E579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E61C1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EC163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E80EA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F089A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0EA21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CA15A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C436D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F914FC"/>
    <w:multiLevelType w:val="multilevel"/>
    <w:tmpl w:val="6046B3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401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6"/>
      </w:rPr>
    </w:lvl>
  </w:abstractNum>
  <w:abstractNum w:abstractNumId="6" w15:restartNumberingAfterBreak="0">
    <w:nsid w:val="49626786"/>
    <w:multiLevelType w:val="hybridMultilevel"/>
    <w:tmpl w:val="A27AC9CE"/>
    <w:lvl w:ilvl="0" w:tplc="8ED056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C2B8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F64C9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B411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BC236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00745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2AEB4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E2C48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C8C16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3D"/>
    <w:rsid w:val="00002EB9"/>
    <w:rsid w:val="00004286"/>
    <w:rsid w:val="00005B6C"/>
    <w:rsid w:val="00012FB9"/>
    <w:rsid w:val="000426C8"/>
    <w:rsid w:val="0005338F"/>
    <w:rsid w:val="00062A03"/>
    <w:rsid w:val="00063D1C"/>
    <w:rsid w:val="00066C94"/>
    <w:rsid w:val="000765FA"/>
    <w:rsid w:val="00092536"/>
    <w:rsid w:val="00092E38"/>
    <w:rsid w:val="00097A36"/>
    <w:rsid w:val="000A5278"/>
    <w:rsid w:val="000B31B2"/>
    <w:rsid w:val="000C0882"/>
    <w:rsid w:val="00102DED"/>
    <w:rsid w:val="001065CD"/>
    <w:rsid w:val="00117780"/>
    <w:rsid w:val="001317F4"/>
    <w:rsid w:val="00135080"/>
    <w:rsid w:val="0014272A"/>
    <w:rsid w:val="00144F22"/>
    <w:rsid w:val="00152361"/>
    <w:rsid w:val="00153413"/>
    <w:rsid w:val="001608DB"/>
    <w:rsid w:val="00172E91"/>
    <w:rsid w:val="001754C1"/>
    <w:rsid w:val="001800B0"/>
    <w:rsid w:val="0018107C"/>
    <w:rsid w:val="001B7DCA"/>
    <w:rsid w:val="001C1FE4"/>
    <w:rsid w:val="001D38AC"/>
    <w:rsid w:val="001E1E28"/>
    <w:rsid w:val="001E44B5"/>
    <w:rsid w:val="001E7A32"/>
    <w:rsid w:val="001F06CB"/>
    <w:rsid w:val="001F3717"/>
    <w:rsid w:val="002041C5"/>
    <w:rsid w:val="0020484A"/>
    <w:rsid w:val="00204DA2"/>
    <w:rsid w:val="002125FC"/>
    <w:rsid w:val="0021490A"/>
    <w:rsid w:val="00227E10"/>
    <w:rsid w:val="00251877"/>
    <w:rsid w:val="00254097"/>
    <w:rsid w:val="002620D3"/>
    <w:rsid w:val="002676E8"/>
    <w:rsid w:val="00280CCF"/>
    <w:rsid w:val="002C2D31"/>
    <w:rsid w:val="002C4CB1"/>
    <w:rsid w:val="002D4379"/>
    <w:rsid w:val="002E05E7"/>
    <w:rsid w:val="002E0EDA"/>
    <w:rsid w:val="002E0F03"/>
    <w:rsid w:val="002F62A1"/>
    <w:rsid w:val="0030132E"/>
    <w:rsid w:val="00310EE5"/>
    <w:rsid w:val="003150A5"/>
    <w:rsid w:val="00321836"/>
    <w:rsid w:val="003249D0"/>
    <w:rsid w:val="003700F7"/>
    <w:rsid w:val="003760F6"/>
    <w:rsid w:val="00377B9A"/>
    <w:rsid w:val="00396AC1"/>
    <w:rsid w:val="0039708A"/>
    <w:rsid w:val="0039762C"/>
    <w:rsid w:val="003C6BC7"/>
    <w:rsid w:val="003D28C6"/>
    <w:rsid w:val="003D30D3"/>
    <w:rsid w:val="003E0862"/>
    <w:rsid w:val="003E16C1"/>
    <w:rsid w:val="003F0EB1"/>
    <w:rsid w:val="003F41CA"/>
    <w:rsid w:val="00404E5A"/>
    <w:rsid w:val="004062F3"/>
    <w:rsid w:val="004168C5"/>
    <w:rsid w:val="004227A0"/>
    <w:rsid w:val="00422AE2"/>
    <w:rsid w:val="00436211"/>
    <w:rsid w:val="004445F4"/>
    <w:rsid w:val="0044467B"/>
    <w:rsid w:val="00455C7D"/>
    <w:rsid w:val="004561E1"/>
    <w:rsid w:val="00457B8C"/>
    <w:rsid w:val="00462543"/>
    <w:rsid w:val="0046684C"/>
    <w:rsid w:val="00490D86"/>
    <w:rsid w:val="004B2F36"/>
    <w:rsid w:val="004B55C0"/>
    <w:rsid w:val="004B7263"/>
    <w:rsid w:val="004D0203"/>
    <w:rsid w:val="004E5E2D"/>
    <w:rsid w:val="004F06F7"/>
    <w:rsid w:val="004F17F3"/>
    <w:rsid w:val="004F596F"/>
    <w:rsid w:val="004F6ED5"/>
    <w:rsid w:val="00500421"/>
    <w:rsid w:val="005156EB"/>
    <w:rsid w:val="0053490E"/>
    <w:rsid w:val="00541E88"/>
    <w:rsid w:val="005548C3"/>
    <w:rsid w:val="00562DB6"/>
    <w:rsid w:val="005720B2"/>
    <w:rsid w:val="005A1DCD"/>
    <w:rsid w:val="005A4D50"/>
    <w:rsid w:val="005A4DBD"/>
    <w:rsid w:val="005A7DB2"/>
    <w:rsid w:val="005B4CED"/>
    <w:rsid w:val="005D141C"/>
    <w:rsid w:val="005E2217"/>
    <w:rsid w:val="005F73E1"/>
    <w:rsid w:val="00601B34"/>
    <w:rsid w:val="00607B92"/>
    <w:rsid w:val="0061045C"/>
    <w:rsid w:val="00621F05"/>
    <w:rsid w:val="006220C3"/>
    <w:rsid w:val="00632384"/>
    <w:rsid w:val="00645013"/>
    <w:rsid w:val="0065513C"/>
    <w:rsid w:val="006572FD"/>
    <w:rsid w:val="00675CCE"/>
    <w:rsid w:val="00677EFA"/>
    <w:rsid w:val="006816A5"/>
    <w:rsid w:val="00684FA8"/>
    <w:rsid w:val="00690B17"/>
    <w:rsid w:val="00695269"/>
    <w:rsid w:val="00695FA6"/>
    <w:rsid w:val="00697144"/>
    <w:rsid w:val="006A6D78"/>
    <w:rsid w:val="006B13F0"/>
    <w:rsid w:val="006C2780"/>
    <w:rsid w:val="006D7C63"/>
    <w:rsid w:val="00701219"/>
    <w:rsid w:val="00704692"/>
    <w:rsid w:val="00710C07"/>
    <w:rsid w:val="007227AD"/>
    <w:rsid w:val="00732790"/>
    <w:rsid w:val="007346C2"/>
    <w:rsid w:val="007437FF"/>
    <w:rsid w:val="007439EF"/>
    <w:rsid w:val="00751C54"/>
    <w:rsid w:val="00751E08"/>
    <w:rsid w:val="00762B01"/>
    <w:rsid w:val="007857B9"/>
    <w:rsid w:val="007A37AB"/>
    <w:rsid w:val="007A3D8D"/>
    <w:rsid w:val="007B5342"/>
    <w:rsid w:val="007D4F6A"/>
    <w:rsid w:val="007E202B"/>
    <w:rsid w:val="007E33D3"/>
    <w:rsid w:val="007E557D"/>
    <w:rsid w:val="00805CBD"/>
    <w:rsid w:val="00807F0B"/>
    <w:rsid w:val="00810FC5"/>
    <w:rsid w:val="0081326E"/>
    <w:rsid w:val="00825D8D"/>
    <w:rsid w:val="008369E1"/>
    <w:rsid w:val="008606F0"/>
    <w:rsid w:val="008724EB"/>
    <w:rsid w:val="0087347C"/>
    <w:rsid w:val="00876392"/>
    <w:rsid w:val="008A4DC6"/>
    <w:rsid w:val="008B0F32"/>
    <w:rsid w:val="008B77C9"/>
    <w:rsid w:val="008B7862"/>
    <w:rsid w:val="008D4192"/>
    <w:rsid w:val="008E1D79"/>
    <w:rsid w:val="008F5A64"/>
    <w:rsid w:val="009044A5"/>
    <w:rsid w:val="00904F25"/>
    <w:rsid w:val="0091614F"/>
    <w:rsid w:val="00916E8B"/>
    <w:rsid w:val="009209A6"/>
    <w:rsid w:val="00923B3E"/>
    <w:rsid w:val="009259B9"/>
    <w:rsid w:val="00932B01"/>
    <w:rsid w:val="00943CE1"/>
    <w:rsid w:val="00952824"/>
    <w:rsid w:val="00964D77"/>
    <w:rsid w:val="00972132"/>
    <w:rsid w:val="00974BEA"/>
    <w:rsid w:val="009A3EBB"/>
    <w:rsid w:val="009C4F85"/>
    <w:rsid w:val="009D449F"/>
    <w:rsid w:val="009D7A65"/>
    <w:rsid w:val="009E3927"/>
    <w:rsid w:val="009E5047"/>
    <w:rsid w:val="009E6F9F"/>
    <w:rsid w:val="009F3560"/>
    <w:rsid w:val="009F57B7"/>
    <w:rsid w:val="00A00872"/>
    <w:rsid w:val="00A23EE9"/>
    <w:rsid w:val="00A25060"/>
    <w:rsid w:val="00A32B62"/>
    <w:rsid w:val="00A41F36"/>
    <w:rsid w:val="00A45A73"/>
    <w:rsid w:val="00A651CD"/>
    <w:rsid w:val="00A82A1C"/>
    <w:rsid w:val="00A82F71"/>
    <w:rsid w:val="00A861EA"/>
    <w:rsid w:val="00AB4D8B"/>
    <w:rsid w:val="00AC2A55"/>
    <w:rsid w:val="00AC61F8"/>
    <w:rsid w:val="00AD50D8"/>
    <w:rsid w:val="00AE0569"/>
    <w:rsid w:val="00AF40FA"/>
    <w:rsid w:val="00AF506F"/>
    <w:rsid w:val="00AF643B"/>
    <w:rsid w:val="00B006AB"/>
    <w:rsid w:val="00B11BE5"/>
    <w:rsid w:val="00B17A30"/>
    <w:rsid w:val="00B223A6"/>
    <w:rsid w:val="00B242FA"/>
    <w:rsid w:val="00B41599"/>
    <w:rsid w:val="00B46613"/>
    <w:rsid w:val="00B607A3"/>
    <w:rsid w:val="00B645D0"/>
    <w:rsid w:val="00B65FD2"/>
    <w:rsid w:val="00B67E57"/>
    <w:rsid w:val="00BA09FD"/>
    <w:rsid w:val="00BA5C7E"/>
    <w:rsid w:val="00BD3630"/>
    <w:rsid w:val="00BD3A25"/>
    <w:rsid w:val="00BE2BD1"/>
    <w:rsid w:val="00BF2862"/>
    <w:rsid w:val="00BF42EE"/>
    <w:rsid w:val="00BF4D98"/>
    <w:rsid w:val="00C11343"/>
    <w:rsid w:val="00C11B70"/>
    <w:rsid w:val="00C37B96"/>
    <w:rsid w:val="00C403F8"/>
    <w:rsid w:val="00C47A53"/>
    <w:rsid w:val="00C71C3C"/>
    <w:rsid w:val="00C76857"/>
    <w:rsid w:val="00C77394"/>
    <w:rsid w:val="00C77EBD"/>
    <w:rsid w:val="00C90641"/>
    <w:rsid w:val="00C96345"/>
    <w:rsid w:val="00CC0320"/>
    <w:rsid w:val="00CC1B6C"/>
    <w:rsid w:val="00CC573A"/>
    <w:rsid w:val="00CE724D"/>
    <w:rsid w:val="00CF0B8B"/>
    <w:rsid w:val="00CF1C15"/>
    <w:rsid w:val="00CF5C4A"/>
    <w:rsid w:val="00D113A3"/>
    <w:rsid w:val="00D13C21"/>
    <w:rsid w:val="00D13DA8"/>
    <w:rsid w:val="00D160F5"/>
    <w:rsid w:val="00D24A28"/>
    <w:rsid w:val="00D3605F"/>
    <w:rsid w:val="00D362E3"/>
    <w:rsid w:val="00D47A83"/>
    <w:rsid w:val="00D56E9F"/>
    <w:rsid w:val="00D76F02"/>
    <w:rsid w:val="00D80757"/>
    <w:rsid w:val="00DB0A3D"/>
    <w:rsid w:val="00DB1819"/>
    <w:rsid w:val="00DC1A57"/>
    <w:rsid w:val="00DC4330"/>
    <w:rsid w:val="00DD0870"/>
    <w:rsid w:val="00DF3D7D"/>
    <w:rsid w:val="00DF4027"/>
    <w:rsid w:val="00E009AF"/>
    <w:rsid w:val="00E02611"/>
    <w:rsid w:val="00E13B74"/>
    <w:rsid w:val="00E32AB0"/>
    <w:rsid w:val="00E461E6"/>
    <w:rsid w:val="00E57B33"/>
    <w:rsid w:val="00E60B33"/>
    <w:rsid w:val="00E65966"/>
    <w:rsid w:val="00E66C79"/>
    <w:rsid w:val="00E83E93"/>
    <w:rsid w:val="00E85B3A"/>
    <w:rsid w:val="00E8659B"/>
    <w:rsid w:val="00E91420"/>
    <w:rsid w:val="00E9389D"/>
    <w:rsid w:val="00E94263"/>
    <w:rsid w:val="00EB07DE"/>
    <w:rsid w:val="00EC0C4F"/>
    <w:rsid w:val="00ED35F9"/>
    <w:rsid w:val="00ED3EFF"/>
    <w:rsid w:val="00ED7B81"/>
    <w:rsid w:val="00ED7D76"/>
    <w:rsid w:val="00EE1D16"/>
    <w:rsid w:val="00EF0A5E"/>
    <w:rsid w:val="00EF57F3"/>
    <w:rsid w:val="00F108C9"/>
    <w:rsid w:val="00F16F39"/>
    <w:rsid w:val="00F360E8"/>
    <w:rsid w:val="00F428B1"/>
    <w:rsid w:val="00F47A06"/>
    <w:rsid w:val="00F62B1A"/>
    <w:rsid w:val="00F66BD7"/>
    <w:rsid w:val="00F72954"/>
    <w:rsid w:val="00F83B65"/>
    <w:rsid w:val="00F92C48"/>
    <w:rsid w:val="00F93DB1"/>
    <w:rsid w:val="00F94FCA"/>
    <w:rsid w:val="00F97923"/>
    <w:rsid w:val="00FB0A3D"/>
    <w:rsid w:val="00FB4572"/>
    <w:rsid w:val="00FB4987"/>
    <w:rsid w:val="00FC09FF"/>
    <w:rsid w:val="00FC1C07"/>
    <w:rsid w:val="00FC1ECE"/>
    <w:rsid w:val="00FD30AA"/>
    <w:rsid w:val="00FD6B9B"/>
    <w:rsid w:val="00FE29A2"/>
    <w:rsid w:val="00FE3080"/>
    <w:rsid w:val="00FE38C0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291E"/>
  <w15:chartTrackingRefBased/>
  <w15:docId w15:val="{08456E85-EF6E-4764-8945-B5816714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DC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1B7D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kern w:val="0"/>
      <w:sz w:val="2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1B7DCA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B7DCA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4"/>
    <w:rsid w:val="001B7DCA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kern w:val="2"/>
      <w:sz w:val="18"/>
      <w:szCs w:val="18"/>
      <w14:ligatures w14:val="standardContextual"/>
    </w:rPr>
  </w:style>
  <w:style w:type="paragraph" w:customStyle="1" w:styleId="Default">
    <w:name w:val="Default"/>
    <w:rsid w:val="008B0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2139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Хамзина Евгения Викторовна</dc:creator>
  <cp:keywords/>
  <dc:description/>
  <cp:lastModifiedBy>Андреева Ольга Николаевна</cp:lastModifiedBy>
  <cp:revision>372</cp:revision>
  <cp:lastPrinted>2025-04-03T07:44:00Z</cp:lastPrinted>
  <dcterms:created xsi:type="dcterms:W3CDTF">2024-12-03T00:24:00Z</dcterms:created>
  <dcterms:modified xsi:type="dcterms:W3CDTF">2025-08-05T07:55:00Z</dcterms:modified>
</cp:coreProperties>
</file>